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14" w:rsidRPr="00CD3E14" w:rsidRDefault="00CD3E14" w:rsidP="00CD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14">
        <w:rPr>
          <w:rFonts w:ascii="Times New Roman" w:hAnsi="Times New Roman" w:cs="Times New Roman"/>
          <w:b/>
          <w:sz w:val="28"/>
          <w:szCs w:val="28"/>
        </w:rPr>
        <w:t xml:space="preserve">Перечень участников </w:t>
      </w:r>
      <w:r w:rsidRPr="00CD3E14">
        <w:rPr>
          <w:rFonts w:ascii="Times New Roman" w:hAnsi="Times New Roman" w:cs="Times New Roman"/>
          <w:b/>
          <w:sz w:val="28"/>
          <w:szCs w:val="28"/>
        </w:rPr>
        <w:t>очного тура</w:t>
      </w:r>
    </w:p>
    <w:p w:rsidR="00CD3E14" w:rsidRPr="00CD3E14" w:rsidRDefault="00CD3E14" w:rsidP="00CD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14">
        <w:rPr>
          <w:rFonts w:ascii="Times New Roman" w:hAnsi="Times New Roman" w:cs="Times New Roman"/>
          <w:b/>
          <w:sz w:val="28"/>
          <w:szCs w:val="28"/>
        </w:rPr>
        <w:t xml:space="preserve"> многопрофильной олимпиады школьников</w:t>
      </w:r>
      <w:r w:rsidRPr="00CD3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E14">
        <w:rPr>
          <w:rFonts w:ascii="Times New Roman" w:hAnsi="Times New Roman" w:cs="Times New Roman"/>
          <w:b/>
          <w:sz w:val="28"/>
          <w:szCs w:val="28"/>
        </w:rPr>
        <w:t xml:space="preserve">«ПОЛИТЕХ» </w:t>
      </w:r>
    </w:p>
    <w:p w:rsidR="00E103A1" w:rsidRPr="00CD3E14" w:rsidRDefault="00CD3E14" w:rsidP="00CD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14">
        <w:rPr>
          <w:rFonts w:ascii="Times New Roman" w:hAnsi="Times New Roman" w:cs="Times New Roman"/>
          <w:b/>
          <w:sz w:val="28"/>
          <w:szCs w:val="28"/>
        </w:rPr>
        <w:t>по профилю «Химия и экология»</w:t>
      </w:r>
      <w:r>
        <w:rPr>
          <w:rFonts w:ascii="Times New Roman" w:hAnsi="Times New Roman" w:cs="Times New Roman"/>
          <w:b/>
          <w:sz w:val="28"/>
          <w:szCs w:val="28"/>
        </w:rPr>
        <w:t>, 2026 г.</w:t>
      </w:r>
    </w:p>
    <w:p w:rsidR="00CD3E14" w:rsidRPr="00CD3E14" w:rsidRDefault="00CD3E14" w:rsidP="00CD3E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00" w:type="pct"/>
        <w:tblLook w:val="04A0" w:firstRow="1" w:lastRow="0" w:firstColumn="1" w:lastColumn="0" w:noHBand="0" w:noVBand="1"/>
      </w:tblPr>
      <w:tblGrid>
        <w:gridCol w:w="872"/>
        <w:gridCol w:w="3651"/>
        <w:gridCol w:w="4527"/>
      </w:tblGrid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17" w:type="pct"/>
            <w:noWrap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01" w:type="pct"/>
            <w:noWrap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7" w:type="pct"/>
            <w:noWrap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Аристова Александра</w:t>
            </w:r>
          </w:p>
        </w:tc>
        <w:tc>
          <w:tcPr>
            <w:tcW w:w="2501" w:type="pct"/>
            <w:noWrap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№7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Калякова</w:t>
            </w:r>
            <w:proofErr w:type="spellEnd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  <w:bookmarkStart w:id="0" w:name="_GoBack"/>
            <w:bookmarkEnd w:id="0"/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Красной Армии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Талалаева Софья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Красной Армии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Позднышев Алексей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Красной Армии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Чуприков</w:t>
            </w:r>
            <w:proofErr w:type="spellEnd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№26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Абитова</w:t>
            </w:r>
            <w:proofErr w:type="spellEnd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Красной Армии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Куклина Евдокия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Красной Армии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Малова Алена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№7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Комарова Елизавета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№7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Куликов Данила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Красной Армии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Буренков Андрей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№7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Шпенков</w:t>
            </w:r>
            <w:proofErr w:type="spellEnd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№7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Китаев Александр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№24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Станченков Андрей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Средняя школа №4</w:t>
            </w:r>
          </w:p>
        </w:tc>
      </w:tr>
      <w:tr w:rsidR="00CD3E14" w:rsidRPr="00CD3E14" w:rsidTr="00CD3E14">
        <w:trPr>
          <w:trHeight w:val="300"/>
        </w:trPr>
        <w:tc>
          <w:tcPr>
            <w:tcW w:w="482" w:type="pct"/>
          </w:tcPr>
          <w:p w:rsidR="00CD3E14" w:rsidRPr="00CD3E14" w:rsidRDefault="00CD3E14" w:rsidP="00CD3E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7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Есипович</w:t>
            </w:r>
            <w:proofErr w:type="spellEnd"/>
            <w:r w:rsidRPr="00CD3E14">
              <w:rPr>
                <w:rFonts w:ascii="Times New Roman" w:hAnsi="Times New Roman" w:cs="Times New Roman"/>
                <w:sz w:val="28"/>
                <w:szCs w:val="28"/>
              </w:rPr>
              <w:t xml:space="preserve"> Эмма</w:t>
            </w:r>
          </w:p>
        </w:tc>
        <w:tc>
          <w:tcPr>
            <w:tcW w:w="2501" w:type="pct"/>
            <w:noWrap/>
            <w:hideMark/>
          </w:tcPr>
          <w:p w:rsidR="00CD3E14" w:rsidRPr="00CD3E14" w:rsidRDefault="00CD3E14" w:rsidP="00CD3E14">
            <w:pPr>
              <w:spacing w:line="360" w:lineRule="auto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CD3E14">
              <w:rPr>
                <w:rFonts w:ascii="Times New Roman" w:hAnsi="Times New Roman" w:cs="Times New Roman"/>
                <w:sz w:val="28"/>
                <w:szCs w:val="28"/>
              </w:rPr>
              <w:t>Гимназия №38</w:t>
            </w:r>
          </w:p>
        </w:tc>
      </w:tr>
    </w:tbl>
    <w:p w:rsidR="00CD3E14" w:rsidRDefault="00CD3E14"/>
    <w:sectPr w:rsidR="00CD3E14" w:rsidSect="00CD3E1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4"/>
    <w:rsid w:val="00CD3E14"/>
    <w:rsid w:val="00E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FEFD"/>
  <w15:chartTrackingRefBased/>
  <w15:docId w15:val="{81FF203D-EB03-4630-A210-3DC2AF52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1</cp:revision>
  <dcterms:created xsi:type="dcterms:W3CDTF">2026-03-11T09:13:00Z</dcterms:created>
  <dcterms:modified xsi:type="dcterms:W3CDTF">2026-03-11T09:23:00Z</dcterms:modified>
</cp:coreProperties>
</file>